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7380" w14:textId="1650DFF8" w:rsidR="005D6594" w:rsidRPr="005D6594" w:rsidRDefault="00727D7A" w:rsidP="005D659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1C92">
        <w:rPr>
          <w:rFonts w:ascii="Arial" w:hAnsi="Arial" w:cs="Arial"/>
          <w:b/>
          <w:bCs/>
          <w:sz w:val="32"/>
          <w:szCs w:val="32"/>
        </w:rPr>
        <w:t>Dane Buy Local Sponsorships 202</w:t>
      </w:r>
      <w:r w:rsidR="000E3590">
        <w:rPr>
          <w:rFonts w:ascii="Arial" w:hAnsi="Arial" w:cs="Arial"/>
          <w:b/>
          <w:bCs/>
          <w:sz w:val="32"/>
          <w:szCs w:val="32"/>
        </w:rPr>
        <w:t>2</w:t>
      </w:r>
    </w:p>
    <w:p w14:paraId="37ACF4F3" w14:textId="77777777" w:rsidR="005D6594" w:rsidRPr="005D6594" w:rsidRDefault="005D6594" w:rsidP="005D659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5AFDEFB" w14:textId="00CCFB36" w:rsidR="00727D7A" w:rsidRPr="00727D7A" w:rsidRDefault="00727D7A" w:rsidP="005F2BAE">
      <w:pPr>
        <w:spacing w:after="0"/>
        <w:rPr>
          <w:rFonts w:ascii="Arial" w:hAnsi="Arial" w:cs="Arial"/>
          <w:b/>
          <w:bCs/>
        </w:rPr>
      </w:pPr>
      <w:r w:rsidRPr="005F2BAE">
        <w:rPr>
          <w:rFonts w:ascii="Arial" w:hAnsi="Arial" w:cs="Arial"/>
          <w:b/>
          <w:bCs/>
        </w:rPr>
        <w:t>Platinum Level $10,000</w:t>
      </w:r>
    </w:p>
    <w:p w14:paraId="2C134C60" w14:textId="52CE0748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</w:rPr>
        <w:t>Membership dues (up to $770 value)</w:t>
      </w:r>
    </w:p>
    <w:p w14:paraId="4709EC78" w14:textId="580DFF98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Listing with the website on the DBL Guide Page</w:t>
      </w:r>
    </w:p>
    <w:p w14:paraId="78D58CCD" w14:textId="017094F8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250-word article in the Guide and website describing your business</w:t>
      </w:r>
    </w:p>
    <w:p w14:paraId="62C194A7" w14:textId="298F2A2A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 to $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6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00 credit toward any size ad in the 202</w:t>
      </w:r>
      <w:r w:rsidR="000E359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3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Guide</w:t>
      </w:r>
    </w:p>
    <w:p w14:paraId="7AD37952" w14:textId="79CC1C90" w:rsidR="00727D7A" w:rsidRPr="000E3590" w:rsidRDefault="00727D7A" w:rsidP="00481B43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0E359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Listed as a general sponsor at each (six) Morning Breakfasts with an opportunity to speak to</w:t>
      </w:r>
      <w:r w:rsidR="005D659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the </w:t>
      </w:r>
      <w:r w:rsidRPr="000E3590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audience</w:t>
      </w:r>
    </w:p>
    <w:p w14:paraId="1DE2437D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0C43E044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22FF399E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34521C9E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6CFE8EE6" w14:textId="124D040C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2FA0F1BD" w14:textId="4F90F8D9" w:rsidR="005F2BAE" w:rsidRDefault="005F2BAE" w:rsidP="005F2BAE">
      <w:p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</w:p>
    <w:p w14:paraId="07A786B6" w14:textId="77777777" w:rsidR="005D6594" w:rsidRPr="005F2BAE" w:rsidRDefault="005D6594" w:rsidP="005F2BAE">
      <w:pPr>
        <w:shd w:val="clear" w:color="auto" w:fill="FFFFFF"/>
        <w:spacing w:after="0" w:line="240" w:lineRule="auto"/>
        <w:ind w:left="792"/>
        <w:rPr>
          <w:rFonts w:ascii="Arial" w:eastAsia="Times New Roman" w:hAnsi="Arial" w:cs="Arial"/>
          <w:color w:val="000000"/>
        </w:rPr>
      </w:pPr>
    </w:p>
    <w:p w14:paraId="7B0DA57F" w14:textId="77F849E3" w:rsidR="00727D7A" w:rsidRPr="005F2BAE" w:rsidRDefault="00727D7A" w:rsidP="005F2BAE">
      <w:pPr>
        <w:spacing w:after="0"/>
        <w:rPr>
          <w:rFonts w:ascii="Arial" w:hAnsi="Arial" w:cs="Arial"/>
          <w:b/>
          <w:bCs/>
        </w:rPr>
      </w:pPr>
      <w:r w:rsidRPr="005F2BAE">
        <w:rPr>
          <w:rFonts w:ascii="Arial" w:hAnsi="Arial" w:cs="Arial"/>
          <w:b/>
          <w:bCs/>
        </w:rPr>
        <w:t>Gold Level $</w:t>
      </w:r>
      <w:r w:rsidR="000E3590">
        <w:rPr>
          <w:rFonts w:ascii="Arial" w:hAnsi="Arial" w:cs="Arial"/>
          <w:b/>
          <w:bCs/>
        </w:rPr>
        <w:t>6</w:t>
      </w:r>
      <w:r w:rsidRPr="005F2BAE">
        <w:rPr>
          <w:rFonts w:ascii="Arial" w:hAnsi="Arial" w:cs="Arial"/>
          <w:b/>
          <w:bCs/>
        </w:rPr>
        <w:t>000</w:t>
      </w:r>
    </w:p>
    <w:p w14:paraId="3D7261A7" w14:textId="678CCDF8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</w:t>
      </w:r>
      <w:r w:rsidRPr="005F2BAE">
        <w:rPr>
          <w:rFonts w:ascii="Arial" w:eastAsia="Times New Roman" w:hAnsi="Arial" w:cs="Arial"/>
          <w:color w:val="000000"/>
          <w:sz w:val="20"/>
          <w:szCs w:val="20"/>
        </w:rPr>
        <w:t>(up to $770 value)</w:t>
      </w:r>
    </w:p>
    <w:p w14:paraId="68190946" w14:textId="4966EE25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Listing with the website on the DBL Guide Page</w:t>
      </w:r>
    </w:p>
    <w:p w14:paraId="5C100377" w14:textId="40EDFE9B" w:rsidR="00727D7A" w:rsidRPr="005D6594" w:rsidRDefault="00727D7A" w:rsidP="005D65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 to $400 credit toward any size ad in the 2020-2021 Guide</w:t>
      </w:r>
    </w:p>
    <w:p w14:paraId="6D61C864" w14:textId="054D5668" w:rsidR="00727D7A" w:rsidRPr="005D6594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Listed as a general sponsor at 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Morning Breakfasts with an opportunity to speak to the audience</w:t>
      </w:r>
    </w:p>
    <w:p w14:paraId="02F87BF2" w14:textId="749BF854" w:rsidR="005D6594" w:rsidRPr="00727D7A" w:rsidRDefault="005D6594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Opportunity to present at a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Lunch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n Learn program (live and virtual audience) </w:t>
      </w:r>
    </w:p>
    <w:p w14:paraId="5B518E33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62C92DB1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5AEAC01B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7AD8BFB8" w14:textId="0CCAED91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683FF5F8" w14:textId="4EB388BE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5891B3D2" w14:textId="40E79A7B" w:rsidR="005F2BAE" w:rsidRDefault="005F2BAE" w:rsidP="005F2B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01E3A87" w14:textId="77777777" w:rsidR="005D6594" w:rsidRPr="00727D7A" w:rsidRDefault="005D6594" w:rsidP="005F2B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60C054C9" w14:textId="38A88DF5" w:rsidR="00727D7A" w:rsidRPr="005F2BAE" w:rsidRDefault="00727D7A" w:rsidP="005F2BAE">
      <w:pPr>
        <w:spacing w:after="0"/>
        <w:rPr>
          <w:rFonts w:ascii="Arial" w:hAnsi="Arial" w:cs="Arial"/>
          <w:b/>
          <w:bCs/>
        </w:rPr>
      </w:pPr>
      <w:r w:rsidRPr="005F2BAE">
        <w:rPr>
          <w:rFonts w:ascii="Arial" w:hAnsi="Arial" w:cs="Arial"/>
          <w:b/>
          <w:bCs/>
        </w:rPr>
        <w:t>Silver Level $</w:t>
      </w:r>
      <w:r w:rsidR="000E3590">
        <w:rPr>
          <w:rFonts w:ascii="Arial" w:hAnsi="Arial" w:cs="Arial"/>
          <w:b/>
          <w:bCs/>
        </w:rPr>
        <w:t>30</w:t>
      </w:r>
      <w:r w:rsidRPr="005F2BAE">
        <w:rPr>
          <w:rFonts w:ascii="Arial" w:hAnsi="Arial" w:cs="Arial"/>
          <w:b/>
          <w:bCs/>
        </w:rPr>
        <w:t>00</w:t>
      </w:r>
    </w:p>
    <w:p w14:paraId="4CB3C3B5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($770 Value)</w:t>
      </w:r>
    </w:p>
    <w:p w14:paraId="2767E5A6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Listing with the website on the DBL Guide Page</w:t>
      </w:r>
    </w:p>
    <w:p w14:paraId="1009C77F" w14:textId="66C4D1F9" w:rsidR="00727D7A" w:rsidRPr="005D6594" w:rsidRDefault="00727D7A" w:rsidP="005D65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 to $</w:t>
      </w:r>
      <w:r w:rsidR="00961C92"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2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00 credit toward any size ad in the 2020-2021 Guide</w:t>
      </w:r>
    </w:p>
    <w:p w14:paraId="6237178B" w14:textId="05667C8F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Listed as a general sponsor at </w:t>
      </w:r>
      <w:r w:rsidR="00961C92"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Morning Breakfasts with an opportunity to speak to the audience</w:t>
      </w:r>
    </w:p>
    <w:p w14:paraId="768F297A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6D37226E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7730D290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270AE137" w14:textId="77777777" w:rsidR="00727D7A" w:rsidRPr="00727D7A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676EBB0B" w14:textId="68AC5993" w:rsidR="00727D7A" w:rsidRPr="005F2BAE" w:rsidRDefault="00727D7A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36F557E3" w14:textId="72B7F859" w:rsidR="005F2BAE" w:rsidRDefault="005F2BAE" w:rsidP="005F2B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6BF6E16" w14:textId="77777777" w:rsidR="005D6594" w:rsidRPr="00727D7A" w:rsidRDefault="005D6594" w:rsidP="005F2BA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14:paraId="161F7AA0" w14:textId="7549CFD4" w:rsidR="00727D7A" w:rsidRPr="005F2BAE" w:rsidRDefault="000E3590" w:rsidP="005F2BAE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Bronze</w:t>
      </w:r>
      <w:r w:rsidR="00961C92" w:rsidRPr="005F2BAE">
        <w:rPr>
          <w:rFonts w:ascii="Arial" w:hAnsi="Arial" w:cs="Arial"/>
          <w:b/>
          <w:bCs/>
        </w:rPr>
        <w:t xml:space="preserve"> Level $1</w:t>
      </w:r>
      <w:r>
        <w:rPr>
          <w:rFonts w:ascii="Arial" w:hAnsi="Arial" w:cs="Arial"/>
          <w:b/>
          <w:bCs/>
        </w:rPr>
        <w:t>25</w:t>
      </w:r>
      <w:r w:rsidR="00961C92" w:rsidRPr="005F2BAE">
        <w:rPr>
          <w:rFonts w:ascii="Arial" w:hAnsi="Arial" w:cs="Arial"/>
          <w:b/>
          <w:bCs/>
        </w:rPr>
        <w:t>0</w:t>
      </w:r>
    </w:p>
    <w:p w14:paraId="65AFEAC3" w14:textId="47488A9B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($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35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0 Value)</w:t>
      </w:r>
    </w:p>
    <w:p w14:paraId="28CE2564" w14:textId="7777777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Listing with the website on the DBL Guide Page</w:t>
      </w:r>
    </w:p>
    <w:p w14:paraId="680F7D1B" w14:textId="04C34A16" w:rsidR="00961C92" w:rsidRPr="005D6594" w:rsidRDefault="00961C92" w:rsidP="005D659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 to $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1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00 credit toward any size ad in the 2020-2021 Guide</w:t>
      </w:r>
    </w:p>
    <w:p w14:paraId="5DC0CE09" w14:textId="7777777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48AD2A3A" w14:textId="7777777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3639CFAF" w14:textId="7777777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62E13388" w14:textId="7777777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7482C2C4" w14:textId="77777777" w:rsidR="00961C92" w:rsidRPr="00727D7A" w:rsidRDefault="00961C92" w:rsidP="005F2BA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317B63C9" w14:textId="5947EF55" w:rsidR="00961C92" w:rsidRDefault="00961C92" w:rsidP="005F2BAE">
      <w:pPr>
        <w:spacing w:after="0"/>
        <w:rPr>
          <w:rFonts w:ascii="Arial" w:hAnsi="Arial" w:cs="Arial"/>
        </w:rPr>
      </w:pPr>
    </w:p>
    <w:p w14:paraId="49404000" w14:textId="3DF3A457" w:rsidR="000E3590" w:rsidRPr="005F2BAE" w:rsidRDefault="000E3590" w:rsidP="000E359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Contributing</w:t>
      </w:r>
      <w:r w:rsidRPr="005F2BAE">
        <w:rPr>
          <w:rFonts w:ascii="Arial" w:hAnsi="Arial" w:cs="Arial"/>
          <w:b/>
          <w:bCs/>
        </w:rPr>
        <w:t xml:space="preserve"> Level $</w:t>
      </w:r>
      <w:r>
        <w:rPr>
          <w:rFonts w:ascii="Arial" w:hAnsi="Arial" w:cs="Arial"/>
          <w:b/>
          <w:bCs/>
        </w:rPr>
        <w:t>600</w:t>
      </w:r>
    </w:p>
    <w:p w14:paraId="40E42D3F" w14:textId="5C73DA01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($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185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Value)</w:t>
      </w:r>
    </w:p>
    <w:p w14:paraId="053BD952" w14:textId="6B9FFA2F" w:rsidR="000E3590" w:rsidRPr="000E3590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Listing with the website on the DBL Guide Page</w:t>
      </w:r>
    </w:p>
    <w:p w14:paraId="640CCCCB" w14:textId="77777777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5A1975D1" w14:textId="77777777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1DC9A640" w14:textId="77777777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5BFB9820" w14:textId="77777777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public</w:t>
      </w:r>
    </w:p>
    <w:p w14:paraId="5E07EA46" w14:textId="77777777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S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upport your social media posts</w:t>
      </w:r>
      <w:r w:rsidRPr="005F2BA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 xml:space="preserve"> on Facebook</w:t>
      </w:r>
    </w:p>
    <w:p w14:paraId="70B379C9" w14:textId="734DC5E5" w:rsidR="000E3590" w:rsidRDefault="000E3590" w:rsidP="000E3590">
      <w:pPr>
        <w:spacing w:after="0"/>
        <w:rPr>
          <w:rFonts w:ascii="Arial" w:hAnsi="Arial" w:cs="Arial"/>
        </w:rPr>
      </w:pPr>
    </w:p>
    <w:p w14:paraId="09ADE6E5" w14:textId="6F7F86AD" w:rsidR="000E3590" w:rsidRDefault="000E3590" w:rsidP="000E3590">
      <w:pPr>
        <w:spacing w:after="0"/>
        <w:rPr>
          <w:rFonts w:ascii="Arial" w:hAnsi="Arial" w:cs="Arial"/>
        </w:rPr>
      </w:pPr>
    </w:p>
    <w:p w14:paraId="68D9C5C7" w14:textId="27B9F833" w:rsidR="000E3590" w:rsidRPr="005F2BAE" w:rsidRDefault="000E3590" w:rsidP="000E359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Friendly</w:t>
      </w:r>
      <w:r w:rsidRPr="005F2BAE">
        <w:rPr>
          <w:rFonts w:ascii="Arial" w:hAnsi="Arial" w:cs="Arial"/>
          <w:b/>
          <w:bCs/>
        </w:rPr>
        <w:t xml:space="preserve"> Level $</w:t>
      </w:r>
      <w:r>
        <w:rPr>
          <w:rFonts w:ascii="Arial" w:hAnsi="Arial" w:cs="Arial"/>
          <w:b/>
          <w:bCs/>
        </w:rPr>
        <w:t>350</w:t>
      </w:r>
    </w:p>
    <w:p w14:paraId="0585503E" w14:textId="06E1A4BF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Membership dues ($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155</w:t>
      </w: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Value)</w:t>
      </w:r>
    </w:p>
    <w:p w14:paraId="4D93E0F8" w14:textId="640CCE08" w:rsidR="000E3590" w:rsidRPr="000E3590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Listing with the website on the DBL Guide Page</w:t>
      </w:r>
    </w:p>
    <w:p w14:paraId="3D2A6C8D" w14:textId="77777777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Logo shown on the screen at the DBL Breakfasts</w:t>
      </w:r>
    </w:p>
    <w:p w14:paraId="1F932AA0" w14:textId="77777777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and promotion on the sponsorship page of the DBL web site</w:t>
      </w:r>
    </w:p>
    <w:p w14:paraId="6BD707F3" w14:textId="77777777" w:rsidR="000E3590" w:rsidRPr="00727D7A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</w:rPr>
        <w:t>Live logo on the DBL "Buzz" Newsletter to the members</w:t>
      </w:r>
    </w:p>
    <w:p w14:paraId="75C5CD53" w14:textId="6B4E9CB8" w:rsidR="000E3590" w:rsidRPr="000E3590" w:rsidRDefault="000E3590" w:rsidP="000E359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727D7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</w:rPr>
        <w:t>Live logo on the DBL "Lifestyles" Newsletter to the general publi</w:t>
      </w:r>
    </w:p>
    <w:p w14:paraId="4062EB61" w14:textId="77777777" w:rsidR="000E3590" w:rsidRPr="005F2BAE" w:rsidRDefault="000E3590" w:rsidP="000E3590">
      <w:pPr>
        <w:spacing w:after="0"/>
        <w:rPr>
          <w:rFonts w:ascii="Arial" w:hAnsi="Arial" w:cs="Arial"/>
        </w:rPr>
      </w:pPr>
    </w:p>
    <w:p w14:paraId="0A5E907D" w14:textId="77777777" w:rsidR="000E3590" w:rsidRPr="005F2BAE" w:rsidRDefault="000E3590" w:rsidP="000E3590">
      <w:pPr>
        <w:spacing w:after="0"/>
        <w:rPr>
          <w:rFonts w:ascii="Arial" w:hAnsi="Arial" w:cs="Arial"/>
        </w:rPr>
      </w:pPr>
    </w:p>
    <w:p w14:paraId="37B581C5" w14:textId="77777777" w:rsidR="000E3590" w:rsidRPr="005F2BAE" w:rsidRDefault="000E3590" w:rsidP="005F2BAE">
      <w:pPr>
        <w:spacing w:after="0"/>
        <w:rPr>
          <w:rFonts w:ascii="Arial" w:hAnsi="Arial" w:cs="Arial"/>
        </w:rPr>
      </w:pPr>
    </w:p>
    <w:sectPr w:rsidR="000E3590" w:rsidRPr="005F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41FCF"/>
    <w:multiLevelType w:val="multilevel"/>
    <w:tmpl w:val="FDCE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6662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7A"/>
    <w:rsid w:val="000E3590"/>
    <w:rsid w:val="005D6594"/>
    <w:rsid w:val="005F2BAE"/>
    <w:rsid w:val="00727D7A"/>
    <w:rsid w:val="00961C92"/>
    <w:rsid w:val="00AD08AE"/>
    <w:rsid w:val="00E0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EDC0E"/>
  <w15:chartTrackingRefBased/>
  <w15:docId w15:val="{7FE0639C-E909-4F00-8780-B4033C65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1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Murray</dc:creator>
  <cp:keywords/>
  <dc:description/>
  <cp:lastModifiedBy>Colin Murray</cp:lastModifiedBy>
  <cp:revision>2</cp:revision>
  <dcterms:created xsi:type="dcterms:W3CDTF">2022-05-02T19:51:00Z</dcterms:created>
  <dcterms:modified xsi:type="dcterms:W3CDTF">2022-05-02T19:51:00Z</dcterms:modified>
</cp:coreProperties>
</file>